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679656B" w:rsidR="00480E2F" w:rsidRPr="00711691" w:rsidRDefault="002D121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11334, Raeküla tee, 1,06 km 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01B14FAD" w:rsidR="00480E2F" w:rsidRPr="00711691" w:rsidRDefault="002D121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D121B">
              <w:rPr>
                <w:rFonts w:ascii="Times New Roman" w:hAnsi="Times New Roman"/>
              </w:rPr>
              <w:t>65301:001:6799</w:t>
            </w:r>
            <w:r>
              <w:rPr>
                <w:rFonts w:ascii="Times New Roman" w:hAnsi="Times New Roman"/>
              </w:rPr>
              <w:t xml:space="preserve"> </w:t>
            </w:r>
            <w:r w:rsidR="00F82591">
              <w:rPr>
                <w:rFonts w:ascii="Times New Roman" w:hAnsi="Times New Roman"/>
              </w:rPr>
              <w:t>; Sõidutee, kõnnitee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A068D7B" w:rsidR="00711691" w:rsidRPr="00711691" w:rsidRDefault="002D121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D121B">
              <w:rPr>
                <w:rFonts w:ascii="Times New Roman" w:hAnsi="Times New Roman"/>
              </w:rPr>
              <w:t>7.1-1/25/21491-1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851CD2C" w:rsidR="00711691" w:rsidRPr="00711691" w:rsidRDefault="002D121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Chris Aaron Rebane, +37258545741 , </w:t>
            </w:r>
            <w:hyperlink r:id="rId10" w:history="1">
              <w:r w:rsidRPr="00364110">
                <w:rPr>
                  <w:rStyle w:val="Hyperlink"/>
                  <w:rFonts w:ascii="Times New Roman" w:hAnsi="Times New Roman"/>
                </w:rPr>
                <w:t>chrisaaron.rebane@nobe.ee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0862C121" w:rsidR="00711691" w:rsidRPr="00711691" w:rsidRDefault="002D121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nädal 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2F38E6A8" w:rsidR="00711691" w:rsidRPr="00711691" w:rsidRDefault="002D121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NOBE OÜ </w:t>
            </w:r>
            <w:r w:rsidRPr="002D121B">
              <w:rPr>
                <w:rFonts w:ascii="Times New Roman" w:hAnsi="Times New Roman"/>
              </w:rPr>
              <w:t>10647027</w:t>
            </w:r>
            <w:r>
              <w:rPr>
                <w:rFonts w:ascii="Times New Roman" w:hAnsi="Times New Roman"/>
              </w:rPr>
              <w:t>, Jonatan Lige, jonatan.lige@nobe.ee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A4A4C22" w:rsidR="00F55C42" w:rsidRPr="00711691" w:rsidRDefault="00555E4E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55E4E">
              <w:rPr>
                <w:rFonts w:ascii="Times New Roman" w:hAnsi="Times New Roman"/>
              </w:rPr>
              <w:t>EH10647027-0001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B084518" w:rsidR="00727699" w:rsidRPr="00711691" w:rsidRDefault="00F8259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NOBE OÜ, Chris Aaron Rebane, </w:t>
            </w:r>
            <w:hyperlink r:id="rId11" w:history="1">
              <w:r w:rsidRPr="00364110">
                <w:rPr>
                  <w:rStyle w:val="Hyperlink"/>
                  <w:rFonts w:ascii="Times New Roman" w:hAnsi="Times New Roman"/>
                </w:rPr>
                <w:t>chrisaaron.rebane@nobe.ee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C54480C" w:rsidR="00F17141" w:rsidRPr="00711691" w:rsidRDefault="00555E4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Kooskõlastuse nr. 174616, kooskõlastatud kuupäeval 22.05.2026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6AC6DC85" w:rsidR="00711691" w:rsidRPr="00711691" w:rsidRDefault="00555E4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Lindvill OÜ, Lembitu Lindmäe, </w:t>
            </w:r>
            <w:hyperlink r:id="rId12" w:history="1">
              <w:r w:rsidRPr="00364110">
                <w:rPr>
                  <w:rStyle w:val="Hyperlink"/>
                  <w:rFonts w:ascii="Times New Roman" w:hAnsi="Times New Roman"/>
                </w:rPr>
                <w:t>lembitu@lindvill.ee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2C723043" w:rsidR="003451E9" w:rsidRPr="00711691" w:rsidRDefault="00555E4E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55E4E">
              <w:rPr>
                <w:rFonts w:ascii="Times New Roman" w:hAnsi="Times New Roman"/>
              </w:rPr>
              <w:t>EEO003822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3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991C2F">
        <w:rPr>
          <w:rFonts w:ascii="Times New Roman" w:hAnsi="Times New Roman"/>
        </w:rPr>
        <w:t>(</w:t>
      </w:r>
      <w:r w:rsidR="00554AB8" w:rsidRPr="00991C2F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09B6" w14:textId="77777777" w:rsidR="0029709A" w:rsidRDefault="0029709A" w:rsidP="00E80E5D">
      <w:pPr>
        <w:spacing w:after="0" w:line="240" w:lineRule="auto"/>
      </w:pPr>
      <w:r>
        <w:separator/>
      </w:r>
    </w:p>
  </w:endnote>
  <w:endnote w:type="continuationSeparator" w:id="0">
    <w:p w14:paraId="05FF37BA" w14:textId="77777777" w:rsidR="0029709A" w:rsidRDefault="0029709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E1C7" w14:textId="77777777" w:rsidR="0029709A" w:rsidRDefault="0029709A" w:rsidP="00E80E5D">
      <w:pPr>
        <w:spacing w:after="0" w:line="240" w:lineRule="auto"/>
      </w:pPr>
      <w:r>
        <w:separator/>
      </w:r>
    </w:p>
  </w:footnote>
  <w:footnote w:type="continuationSeparator" w:id="0">
    <w:p w14:paraId="47FCEA96" w14:textId="77777777" w:rsidR="0029709A" w:rsidRDefault="0029709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9709A"/>
    <w:rsid w:val="002D121B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555E4E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991C2F"/>
    <w:rsid w:val="00AB0589"/>
    <w:rsid w:val="00B14DC1"/>
    <w:rsid w:val="00B40799"/>
    <w:rsid w:val="00B70E87"/>
    <w:rsid w:val="00B713AA"/>
    <w:rsid w:val="00B7164B"/>
    <w:rsid w:val="00BD099E"/>
    <w:rsid w:val="00BE4F10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32284"/>
    <w:rsid w:val="00F55C42"/>
    <w:rsid w:val="00F560ED"/>
    <w:rsid w:val="00F82591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mbitu@lindvil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aaron.rebane@nobe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risaaron.rebane@nob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2135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Chris Aaron Rebane</cp:lastModifiedBy>
  <cp:revision>2</cp:revision>
  <cp:lastPrinted>2020-10-14T10:45:00Z</cp:lastPrinted>
  <dcterms:created xsi:type="dcterms:W3CDTF">2026-07-01T13:42:00Z</dcterms:created>
  <dcterms:modified xsi:type="dcterms:W3CDTF">2026-07-01T13:42:00Z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